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A0" w:rsidRPr="00CC7434" w:rsidRDefault="00CF2812" w:rsidP="00CC7434">
      <w:pPr>
        <w:jc w:val="center"/>
        <w:rPr>
          <w:b/>
          <w:color w:val="000000" w:themeColor="text1"/>
          <w:sz w:val="24"/>
          <w:szCs w:val="24"/>
        </w:rPr>
      </w:pPr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E37A0" w:rsidRPr="00D63BA0">
        <w:rPr>
          <w:b/>
          <w:color w:val="0070C0"/>
          <w:sz w:val="28"/>
          <w:szCs w:val="28"/>
          <w:u w:val="single"/>
        </w:rPr>
        <w:t>M</w:t>
      </w:r>
      <w:r w:rsidR="00433FC8" w:rsidRPr="00D63BA0">
        <w:rPr>
          <w:b/>
          <w:color w:val="0070C0"/>
          <w:sz w:val="28"/>
          <w:szCs w:val="28"/>
          <w:u w:val="single"/>
        </w:rPr>
        <w:t>ONDAY</w:t>
      </w:r>
      <w:r w:rsidR="00DE37A0" w:rsidRPr="00D63BA0">
        <w:rPr>
          <w:b/>
          <w:color w:val="0070C0"/>
          <w:sz w:val="28"/>
          <w:szCs w:val="28"/>
          <w:u w:val="single"/>
        </w:rPr>
        <w:t xml:space="preserve">, </w:t>
      </w:r>
      <w:r w:rsidR="005C505A">
        <w:rPr>
          <w:b/>
          <w:color w:val="0070C0"/>
          <w:sz w:val="28"/>
          <w:szCs w:val="28"/>
          <w:u w:val="single"/>
        </w:rPr>
        <w:t>DECEMBER 17</w:t>
      </w:r>
      <w:r w:rsidR="00D63BA0" w:rsidRPr="00D63BA0">
        <w:rPr>
          <w:b/>
          <w:color w:val="0070C0"/>
          <w:sz w:val="28"/>
          <w:szCs w:val="28"/>
          <w:u w:val="single"/>
        </w:rPr>
        <w:t>, 2018</w:t>
      </w:r>
      <w:r w:rsidR="00CC7434" w:rsidRPr="00D63BA0">
        <w:rPr>
          <w:b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E1223">
        <w:t xml:space="preserve"> 7: </w:t>
      </w:r>
      <w:r w:rsidR="00CE357C">
        <w:t>03</w:t>
      </w:r>
      <w:r w:rsidR="008E1223">
        <w:t xml:space="preserve"> pm </w:t>
      </w:r>
      <w:r w:rsidR="00D3018C">
        <w:t>by President Gilbert Ortiz.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B45DC3">
        <w:rPr>
          <w:color w:val="000000" w:themeColor="text1"/>
        </w:rPr>
        <w:t xml:space="preserve"> </w:t>
      </w:r>
      <w:r w:rsidR="00D63BA0">
        <w:rPr>
          <w:color w:val="000000" w:themeColor="text1"/>
        </w:rPr>
        <w:t>was</w:t>
      </w:r>
      <w:r w:rsidR="009758C0">
        <w:rPr>
          <w:color w:val="000000" w:themeColor="text1"/>
        </w:rPr>
        <w:t xml:space="preserve"> given</w:t>
      </w:r>
      <w:r w:rsidR="00D3018C">
        <w:t xml:space="preserve"> by </w:t>
      </w:r>
      <w:r w:rsidR="002E26E2">
        <w:t>Chaplain Larry Fuentes with special intentions offered for Frank Ardila, Terrry Sparrows’ wife Adele, Lar</w:t>
      </w:r>
      <w:r w:rsidR="009224CB">
        <w:t>r</w:t>
      </w:r>
      <w:r w:rsidR="002E26E2">
        <w:t>y Ridder’s wife Pamel</w:t>
      </w:r>
      <w:r w:rsidR="0011563E">
        <w:t xml:space="preserve">a Ridder, and for Wallie Fields.  All four have </w:t>
      </w:r>
      <w:r w:rsidR="002E26E2">
        <w:t xml:space="preserve">undergone </w:t>
      </w:r>
      <w:r w:rsidR="00E6477F">
        <w:t>surgeries or</w:t>
      </w:r>
      <w:r w:rsidR="0011563E">
        <w:t xml:space="preserve"> procedures</w:t>
      </w:r>
      <w:r w:rsidR="002E26E2">
        <w:t xml:space="preserve"> and </w:t>
      </w:r>
      <w:r w:rsidR="00E6477F">
        <w:t>still need medical attention for other</w:t>
      </w:r>
      <w:r w:rsidR="0011563E">
        <w:t xml:space="preserve"> </w:t>
      </w:r>
      <w:r w:rsidR="002E26E2">
        <w:t xml:space="preserve">serious </w:t>
      </w:r>
      <w:r w:rsidR="0011563E">
        <w:t xml:space="preserve">medical </w:t>
      </w:r>
      <w:r w:rsidR="002E26E2">
        <w:t xml:space="preserve">conditions. Gilbert Oritz </w:t>
      </w:r>
      <w:r w:rsidR="00E6477F">
        <w:t>asks</w:t>
      </w:r>
      <w:r w:rsidR="002E26E2">
        <w:t xml:space="preserve"> the Members</w:t>
      </w:r>
      <w:r w:rsidR="00E6477F">
        <w:t xml:space="preserve"> to implore</w:t>
      </w:r>
      <w:r w:rsidR="002E26E2">
        <w:t xml:space="preserve"> God the Father, Jesus Christ, the Blessed Virgin Mary and the Holy Spirit to shower their healing powers over th</w:t>
      </w:r>
      <w:r w:rsidR="009224CB">
        <w:t>ose</w:t>
      </w:r>
      <w:r w:rsidR="002E26E2">
        <w:t xml:space="preserve"> listed above </w:t>
      </w:r>
      <w:r w:rsidR="0011563E">
        <w:t>praying</w:t>
      </w:r>
      <w:r w:rsidR="002E26E2">
        <w:t xml:space="preserve"> for their rapid and successful recovery. </w:t>
      </w:r>
    </w:p>
    <w:p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>led by</w:t>
      </w:r>
      <w:r w:rsidR="005C505A">
        <w:t xml:space="preserve"> </w:t>
      </w:r>
      <w:r w:rsidR="002E26E2">
        <w:t>Russell Phillips.</w:t>
      </w:r>
    </w:p>
    <w:p w:rsidR="00CF2812" w:rsidRPr="008E1223" w:rsidRDefault="00DE37A0" w:rsidP="00CF2812"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8E1223">
        <w:t xml:space="preserve"> </w:t>
      </w:r>
      <w:r w:rsidR="005C505A">
        <w:t xml:space="preserve"> </w:t>
      </w:r>
      <w:r w:rsidR="002E26E2">
        <w:t xml:space="preserve">Sergio Gonzales was </w:t>
      </w:r>
      <w:r w:rsidR="008E1223">
        <w:t>introduced</w:t>
      </w:r>
      <w:r w:rsidR="002E26E2">
        <w:t xml:space="preserve"> as a new member</w:t>
      </w:r>
      <w:r w:rsidR="009224CB">
        <w:t>, and</w:t>
      </w:r>
      <w:r w:rsidR="002E26E2">
        <w:t xml:space="preserve"> was </w:t>
      </w:r>
      <w:r w:rsidR="00FD6EB2">
        <w:t>formally welcomed into the Club.</w:t>
      </w:r>
    </w:p>
    <w:p w:rsidR="00CF2812" w:rsidRDefault="008B06B7" w:rsidP="00CF2812"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>
        <w:t xml:space="preserve"> </w:t>
      </w:r>
      <w:r w:rsidR="00E65B87">
        <w:t xml:space="preserve">Membership lists 21 Member Birthdays for December, however only </w:t>
      </w:r>
      <w:r w:rsidR="009224CB">
        <w:t>four (4)</w:t>
      </w:r>
      <w:r w:rsidR="008E1223">
        <w:t xml:space="preserve"> </w:t>
      </w:r>
      <w:r w:rsidR="00E65B87">
        <w:t>B</w:t>
      </w:r>
      <w:r w:rsidR="008E1223">
        <w:t>irthdays</w:t>
      </w:r>
      <w:r w:rsidR="005C505A">
        <w:t xml:space="preserve"> </w:t>
      </w:r>
      <w:r w:rsidR="00E65B87">
        <w:t xml:space="preserve">came forth. </w:t>
      </w:r>
      <w:r w:rsidR="005A70F1">
        <w:t>Bob D</w:t>
      </w:r>
      <w:r w:rsidR="009224CB">
        <w:t>oll was</w:t>
      </w:r>
      <w:r w:rsidR="00843B4D">
        <w:t xml:space="preserve"> the</w:t>
      </w:r>
      <w:r w:rsidR="000C760A">
        <w:t xml:space="preserve"> oldest </w:t>
      </w:r>
      <w:r w:rsidR="0011563E">
        <w:t>at</w:t>
      </w:r>
      <w:r w:rsidR="007B7A48">
        <w:t xml:space="preserve"> </w:t>
      </w:r>
      <w:r w:rsidR="009224CB">
        <w:t xml:space="preserve">80 </w:t>
      </w:r>
      <w:r w:rsidR="007B7A48">
        <w:t>years of age,</w:t>
      </w:r>
      <w:r w:rsidR="008E1223">
        <w:t xml:space="preserve"> and </w:t>
      </w:r>
      <w:r w:rsidR="009224CB">
        <w:t>Sam Noriega a</w:t>
      </w:r>
      <w:r w:rsidR="0011563E">
        <w:t xml:space="preserve">long with </w:t>
      </w:r>
      <w:r w:rsidR="009224CB">
        <w:t xml:space="preserve">Marco Candia were the youngest of the group, each </w:t>
      </w:r>
      <w:r w:rsidR="005C505A">
        <w:t xml:space="preserve">at </w:t>
      </w:r>
      <w:r w:rsidR="009224CB">
        <w:t>51</w:t>
      </w:r>
      <w:r w:rsidR="007B7A48">
        <w:t xml:space="preserve"> years of age</w:t>
      </w:r>
      <w:r w:rsidR="008E1223">
        <w:t xml:space="preserve">.  </w:t>
      </w:r>
      <w:r w:rsidR="005C505A">
        <w:t xml:space="preserve"> </w:t>
      </w:r>
    </w:p>
    <w:p w:rsidR="00A06A04" w:rsidRDefault="00DE37A0" w:rsidP="00CF2812"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3015F1">
        <w:t xml:space="preserve"> </w:t>
      </w:r>
      <w:r w:rsidR="009224CB">
        <w:t xml:space="preserve"> </w:t>
      </w:r>
      <w:r w:rsidR="005C505A">
        <w:t>Rudy Martinez</w:t>
      </w:r>
      <w:r w:rsidR="003015F1">
        <w:t xml:space="preserve"> </w:t>
      </w:r>
      <w:r w:rsidR="009224CB">
        <w:t>and his c</w:t>
      </w:r>
      <w:r w:rsidR="00E65B87">
        <w:t>ooking team</w:t>
      </w:r>
      <w:r w:rsidR="009224CB">
        <w:t xml:space="preserve"> consisting of Dominic Griego, Gerry Garza, Russell Phillips, Bill Arriega, and Peter Binkley </w:t>
      </w:r>
      <w:r w:rsidR="00E65B87">
        <w:t>prepared the meal.</w:t>
      </w:r>
      <w:r w:rsidR="003015F1">
        <w:t xml:space="preserve"> </w:t>
      </w:r>
      <w:r w:rsidR="0011563E">
        <w:t xml:space="preserve">The Club </w:t>
      </w:r>
      <w:r w:rsidR="005C505A">
        <w:t xml:space="preserve">thanked </w:t>
      </w:r>
      <w:r w:rsidR="00454760">
        <w:t>them f</w:t>
      </w:r>
      <w:r w:rsidR="005C505A">
        <w:t>or the fine meal of tamales, chili, rice, beans</w:t>
      </w:r>
      <w:r w:rsidR="009224CB">
        <w:t>,</w:t>
      </w:r>
      <w:r w:rsidR="005C505A">
        <w:t xml:space="preserve"> and dessert</w:t>
      </w:r>
      <w:r w:rsidR="009224CB">
        <w:t xml:space="preserve"> of chocolate and vanilla ice cream and cookies.</w:t>
      </w:r>
    </w:p>
    <w:p w:rsidR="00843B4D" w:rsidRPr="00D3018C" w:rsidRDefault="00DE37A0" w:rsidP="00843B4D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</w:t>
      </w:r>
      <w:r w:rsidR="00843B4D">
        <w:t>There were no corrections, additions, or deletions.  The m</w:t>
      </w:r>
      <w:r w:rsidR="00843B4D" w:rsidRPr="00D3018C">
        <w:t xml:space="preserve">inutes were accepted as </w:t>
      </w:r>
      <w:r w:rsidR="00CE357C">
        <w:t>posted</w:t>
      </w:r>
      <w:r w:rsidR="00843B4D">
        <w:t>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582190">
        <w:t xml:space="preserve">ports </w:t>
      </w:r>
      <w:r w:rsidR="003015F1">
        <w:t>securing</w:t>
      </w:r>
      <w:r w:rsidR="002A618C">
        <w:t>, sorting</w:t>
      </w:r>
      <w:r w:rsidR="009224CB">
        <w:t xml:space="preserve"> </w:t>
      </w:r>
      <w:r w:rsidR="00582190">
        <w:t>and dispersing</w:t>
      </w:r>
      <w:r w:rsidR="003015F1">
        <w:t xml:space="preserve"> the Club’s </w:t>
      </w:r>
      <w:r w:rsidR="009224CB">
        <w:t>c</w:t>
      </w:r>
      <w:r w:rsidR="002A618C">
        <w:t>orrespondence/mail accordingly,</w:t>
      </w:r>
      <w:r w:rsidR="00582190">
        <w:t xml:space="preserve"> namely:</w:t>
      </w:r>
      <w:r w:rsidR="003015F1">
        <w:t xml:space="preserve"> </w:t>
      </w:r>
      <w:r w:rsidR="009224CB">
        <w:t>1</w:t>
      </w:r>
      <w:r w:rsidR="003015F1">
        <w:t>-Gerlach Livestock mail (Rico Silvas),</w:t>
      </w:r>
      <w:r w:rsidR="002A618C">
        <w:t xml:space="preserve"> 2- invoices (Joey Groff, Jr.),</w:t>
      </w:r>
      <w:r w:rsidR="009224CB">
        <w:t xml:space="preserve"> </w:t>
      </w:r>
      <w:r w:rsidR="003015F1">
        <w:t>6</w:t>
      </w:r>
      <w:r w:rsidR="007B7A48">
        <w:t xml:space="preserve"> - </w:t>
      </w:r>
      <w:r w:rsidR="003015F1">
        <w:t>generic letters requesting Club donations (Ralf Meneses)</w:t>
      </w:r>
      <w:r w:rsidR="002A618C">
        <w:t>, and 1</w:t>
      </w:r>
      <w:r w:rsidR="00454760">
        <w:t>-</w:t>
      </w:r>
      <w:r w:rsidR="002A618C">
        <w:t>Thank You card from the family of Lou Rangel to Gilbert Ortiz, President and the Club</w:t>
      </w:r>
      <w:r w:rsidR="0011563E">
        <w:t xml:space="preserve"> of which h</w:t>
      </w:r>
      <w:r w:rsidR="002A618C">
        <w:t xml:space="preserve">e read aloud </w:t>
      </w:r>
      <w:r w:rsidR="0011563E">
        <w:t>to the Members.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207B7B">
        <w:t>oe E. Groff, Jr. repor</w:t>
      </w:r>
      <w:r w:rsidR="0042348C">
        <w:t>t</w:t>
      </w:r>
      <w:r w:rsidR="002A618C">
        <w:t>s, “Nothing out of the ordinary.”</w:t>
      </w:r>
    </w:p>
    <w:p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CF2812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42348C">
        <w:t xml:space="preserve"> – no report</w:t>
      </w:r>
      <w:r w:rsidR="00A91678">
        <w:t>.</w:t>
      </w:r>
      <w:r w:rsidR="0042348C">
        <w:t xml:space="preserve"> </w:t>
      </w:r>
      <w:r w:rsidR="00A91678">
        <w:t xml:space="preserve"> 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42348C">
        <w:t xml:space="preserve"> – no report.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42348C">
        <w:t xml:space="preserve"> – no report </w:t>
      </w:r>
    </w:p>
    <w:p w:rsidR="0042348C" w:rsidRPr="0042348C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 w:rsidRPr="0042348C">
        <w:rPr>
          <w:u w:val="single"/>
        </w:rPr>
        <w:t>P</w:t>
      </w:r>
      <w:r w:rsidR="00321FC9" w:rsidRPr="0042348C">
        <w:rPr>
          <w:u w:val="single"/>
        </w:rPr>
        <w:t>rocurement</w:t>
      </w:r>
      <w:r w:rsidRPr="00207B7B">
        <w:t>:</w:t>
      </w:r>
      <w:r w:rsidR="00207B7B" w:rsidRPr="00207B7B">
        <w:t xml:space="preserve"> </w:t>
      </w:r>
      <w:r w:rsidR="0042348C">
        <w:t xml:space="preserve">Russell Phillips </w:t>
      </w:r>
      <w:r w:rsidR="0042348C" w:rsidRPr="0042348C">
        <w:t>- no report</w:t>
      </w:r>
      <w:r w:rsidR="0042348C" w:rsidRPr="00A91678">
        <w:t>.</w:t>
      </w:r>
    </w:p>
    <w:p w:rsidR="0011563E" w:rsidRPr="0011563E" w:rsidRDefault="008B06B7" w:rsidP="00CF28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1563E">
        <w:rPr>
          <w:u w:val="single"/>
        </w:rPr>
        <w:t>Memb</w:t>
      </w:r>
      <w:r w:rsidR="00321FC9" w:rsidRPr="0011563E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>e Soliz</w:t>
      </w:r>
      <w:r w:rsidR="002A618C">
        <w:t xml:space="preserve"> </w:t>
      </w:r>
      <w:r w:rsidR="0042348C">
        <w:t>report</w:t>
      </w:r>
      <w:r w:rsidR="002A618C">
        <w:t xml:space="preserve">s he has purged the SLMC Roster of Members who have been “inactive” </w:t>
      </w:r>
      <w:r w:rsidR="00583B15">
        <w:t xml:space="preserve">for </w:t>
      </w:r>
      <w:r w:rsidR="0011563E">
        <w:t xml:space="preserve">the past </w:t>
      </w:r>
      <w:r w:rsidR="00583B15">
        <w:t>three (3) years or more</w:t>
      </w:r>
      <w:r w:rsidR="002A618C">
        <w:t xml:space="preserve">.  </w:t>
      </w:r>
      <w:r w:rsidR="0011563E">
        <w:t>Fifty-six (</w:t>
      </w:r>
      <w:r w:rsidR="000605E9">
        <w:t>56</w:t>
      </w:r>
      <w:r w:rsidR="0011563E">
        <w:t xml:space="preserve">) </w:t>
      </w:r>
      <w:r w:rsidR="00454760">
        <w:t>Members</w:t>
      </w:r>
      <w:r w:rsidR="000605E9">
        <w:t xml:space="preserve"> have </w:t>
      </w:r>
      <w:r w:rsidR="00454760">
        <w:t xml:space="preserve">identified as </w:t>
      </w:r>
      <w:r w:rsidR="000605E9">
        <w:t>not pa</w:t>
      </w:r>
      <w:r w:rsidR="00454760">
        <w:t>ying</w:t>
      </w:r>
      <w:r w:rsidR="000605E9">
        <w:t xml:space="preserve"> dues since 2016 </w:t>
      </w:r>
      <w:r w:rsidR="0011563E">
        <w:t xml:space="preserve">and </w:t>
      </w:r>
      <w:r w:rsidR="00454760">
        <w:t xml:space="preserve">were </w:t>
      </w:r>
      <w:r w:rsidR="0011563E">
        <w:t>thus placed on the</w:t>
      </w:r>
      <w:r w:rsidR="000605E9">
        <w:t xml:space="preserve"> “Inactive List”.  Members on this list can be </w:t>
      </w:r>
      <w:r w:rsidR="000605E9">
        <w:lastRenderedPageBreak/>
        <w:t xml:space="preserve">reactivated by paying their dues.  At present the “active” membership is at 283, and of these 135 </w:t>
      </w:r>
      <w:r w:rsidR="00CA4A6D">
        <w:t xml:space="preserve">are </w:t>
      </w:r>
      <w:r w:rsidR="000605E9">
        <w:t xml:space="preserve">still “unpaid”. There are 48 Life Time members. </w:t>
      </w:r>
    </w:p>
    <w:p w:rsidR="00CF2812" w:rsidRPr="0011563E" w:rsidRDefault="00DE37A0" w:rsidP="0011563E">
      <w:pPr>
        <w:ind w:left="360"/>
        <w:rPr>
          <w:b/>
          <w:u w:val="single"/>
        </w:rPr>
      </w:pPr>
      <w:r w:rsidRPr="0011563E">
        <w:rPr>
          <w:b/>
          <w:u w:val="single"/>
        </w:rPr>
        <w:t>Reports of Standing Committees</w:t>
      </w:r>
      <w:r w:rsidR="00321FC9" w:rsidRPr="0011563E">
        <w:rPr>
          <w:b/>
          <w:u w:val="single"/>
        </w:rPr>
        <w:t>:</w:t>
      </w:r>
    </w:p>
    <w:p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Elstak</w:t>
      </w:r>
      <w:r w:rsidR="0042348C">
        <w:t xml:space="preserve"> – no report</w:t>
      </w:r>
      <w:r w:rsidR="00A91678">
        <w:t>.</w:t>
      </w:r>
      <w:r w:rsidR="0042348C">
        <w:t xml:space="preserve"> </w:t>
      </w:r>
      <w:r w:rsidR="00A91678">
        <w:t xml:space="preserve"> </w:t>
      </w:r>
    </w:p>
    <w:p w:rsidR="00C46F34" w:rsidRPr="00E12B7C" w:rsidRDefault="00C46F34" w:rsidP="00E12B7C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E12B7C" w:rsidRPr="00207B7B">
        <w:t>John Hardin</w:t>
      </w:r>
      <w:r w:rsidR="00A91678">
        <w:t xml:space="preserve"> </w:t>
      </w:r>
      <w:r w:rsidR="002C27C0">
        <w:t xml:space="preserve">reported </w:t>
      </w:r>
      <w:r w:rsidR="00A91678">
        <w:t>that</w:t>
      </w:r>
      <w:r w:rsidR="00E12B7C">
        <w:t xml:space="preserve"> </w:t>
      </w:r>
      <w:r w:rsidR="0011563E">
        <w:t xml:space="preserve">his computer has been on the blink, but that </w:t>
      </w:r>
      <w:r w:rsidR="00E12B7C">
        <w:t xml:space="preserve">he </w:t>
      </w:r>
      <w:r w:rsidR="002C27C0">
        <w:t xml:space="preserve">managed to upload the </w:t>
      </w:r>
      <w:r w:rsidR="00E12B7C">
        <w:t>General Me</w:t>
      </w:r>
      <w:r w:rsidR="00A91678">
        <w:t xml:space="preserve">eting announcement for </w:t>
      </w:r>
      <w:r w:rsidR="002C27C0">
        <w:t>December</w:t>
      </w:r>
      <w:r w:rsidR="00E12B7C">
        <w:t xml:space="preserve"> and the </w:t>
      </w:r>
      <w:r w:rsidR="002C27C0">
        <w:t>November</w:t>
      </w:r>
      <w:r w:rsidR="00A91678">
        <w:t xml:space="preserve"> General Meeting Minutes </w:t>
      </w:r>
      <w:r w:rsidR="002C27C0">
        <w:t>before the computer crashed.  He is in the process of getting it fixed, and it should be up and running soon</w:t>
      </w:r>
      <w:r w:rsidR="00E12B7C">
        <w:t xml:space="preserve">. </w:t>
      </w:r>
    </w:p>
    <w:p w:rsidR="00C46F34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Wall</w:t>
      </w:r>
      <w:r w:rsidR="00E22C2E">
        <w:t>ie</w:t>
      </w:r>
      <w:bookmarkStart w:id="0" w:name="_GoBack"/>
      <w:bookmarkEnd w:id="0"/>
      <w:r w:rsidR="00207B7B" w:rsidRPr="00207B7B">
        <w:t xml:space="preserve"> Fields</w:t>
      </w:r>
      <w:r w:rsidR="00E12B7C">
        <w:t xml:space="preserve"> </w:t>
      </w:r>
      <w:r w:rsidR="00CA4A6D">
        <w:t xml:space="preserve">has been submitting reports to the </w:t>
      </w:r>
      <w:r w:rsidR="00454760">
        <w:t>Members</w:t>
      </w:r>
      <w:r w:rsidR="00CA4A6D">
        <w:t xml:space="preserve"> via email </w:t>
      </w:r>
      <w:r w:rsidR="00454760">
        <w:t xml:space="preserve">on </w:t>
      </w:r>
      <w:r w:rsidR="00BE26FC">
        <w:t xml:space="preserve">SLMC “Brothers” and/or their families </w:t>
      </w:r>
      <w:r w:rsidR="00CA4A6D">
        <w:t xml:space="preserve">needing prayer. Wallie reports that he </w:t>
      </w:r>
      <w:r w:rsidR="00BE26FC">
        <w:t xml:space="preserve">himself </w:t>
      </w:r>
      <w:r w:rsidR="00CA4A6D">
        <w:t>ha</w:t>
      </w:r>
      <w:r w:rsidR="00356944">
        <w:t>s undergone knee replacement surgery, and is also being monitored for other medical concerns.  Gilbert Ortiz asked the Me</w:t>
      </w:r>
      <w:r w:rsidR="003164D0">
        <w:t>mbers to remember him in prayer, along with Terry Sparrow’s wife, Adele, and Larry Ridder’s wife, Pamela, both of whom continue to have</w:t>
      </w:r>
      <w:r w:rsidR="00BE26FC">
        <w:t xml:space="preserve"> serious </w:t>
      </w:r>
      <w:r w:rsidR="003164D0">
        <w:t>medical issues.</w:t>
      </w:r>
      <w:r w:rsidR="00CA4A6D">
        <w:t xml:space="preserve"> </w:t>
      </w:r>
    </w:p>
    <w:p w:rsidR="00A44FBF" w:rsidRPr="00104E66" w:rsidRDefault="00A44FBF" w:rsidP="00A44FBF">
      <w:pPr>
        <w:pStyle w:val="ListParagraph"/>
        <w:numPr>
          <w:ilvl w:val="0"/>
          <w:numId w:val="5"/>
        </w:numPr>
        <w:rPr>
          <w:b/>
          <w:u w:val="single"/>
        </w:rPr>
      </w:pPr>
      <w:r w:rsidRPr="00104E66">
        <w:rPr>
          <w:u w:val="single"/>
        </w:rPr>
        <w:t>Entertainment</w:t>
      </w:r>
      <w:r w:rsidRPr="00207B7B">
        <w:t xml:space="preserve">: </w:t>
      </w:r>
      <w:r w:rsidR="00356944">
        <w:t xml:space="preserve"> Steve Dupnick – no report.</w:t>
      </w:r>
    </w:p>
    <w:p w:rsidR="00A44FBF" w:rsidRDefault="00A44FBF" w:rsidP="00A44FBF">
      <w:pPr>
        <w:pStyle w:val="ListParagraph"/>
        <w:numPr>
          <w:ilvl w:val="1"/>
          <w:numId w:val="4"/>
        </w:numPr>
      </w:pPr>
      <w:r w:rsidRPr="00104E66">
        <w:rPr>
          <w:u w:val="single"/>
        </w:rPr>
        <w:t>Fishing Trip:</w:t>
      </w:r>
      <w:r>
        <w:t xml:space="preserve">  Steve Dupnick </w:t>
      </w:r>
      <w:r w:rsidR="00CC293A">
        <w:t xml:space="preserve">- </w:t>
      </w:r>
      <w:r>
        <w:t xml:space="preserve">OOC                                                                                                                                                                                    </w:t>
      </w:r>
    </w:p>
    <w:p w:rsidR="00A44FBF" w:rsidRDefault="00A44FBF" w:rsidP="00A44FBF">
      <w:pPr>
        <w:pStyle w:val="ListParagraph"/>
        <w:numPr>
          <w:ilvl w:val="1"/>
          <w:numId w:val="4"/>
        </w:numPr>
      </w:pPr>
      <w:r w:rsidRPr="001E417D">
        <w:rPr>
          <w:u w:val="single"/>
        </w:rPr>
        <w:t>Missions Baseball/Tailgate Event:</w:t>
      </w:r>
      <w:r>
        <w:t xml:space="preserve">  David Keller- OOC</w:t>
      </w:r>
      <w:r w:rsidR="00356944">
        <w:t xml:space="preserve"> </w:t>
      </w:r>
    </w:p>
    <w:p w:rsidR="008B675C" w:rsidRDefault="00A44FBF" w:rsidP="009C5CAE">
      <w:pPr>
        <w:pStyle w:val="ListParagraph"/>
        <w:numPr>
          <w:ilvl w:val="0"/>
          <w:numId w:val="3"/>
        </w:numPr>
      </w:pPr>
      <w:r w:rsidRPr="008B675C">
        <w:rPr>
          <w:u w:val="single"/>
        </w:rPr>
        <w:t>UTSA FOOTBALL GAME:</w:t>
      </w:r>
      <w:r w:rsidR="00CA4A6D" w:rsidRPr="00CA4A6D">
        <w:t xml:space="preserve"> </w:t>
      </w:r>
      <w:r w:rsidR="00CA4A6D">
        <w:t xml:space="preserve">Reno Puente reported that the </w:t>
      </w:r>
      <w:r w:rsidR="00BE26FC">
        <w:t>2</w:t>
      </w:r>
      <w:r w:rsidR="00BE26FC" w:rsidRPr="00BE26FC">
        <w:rPr>
          <w:vertAlign w:val="superscript"/>
        </w:rPr>
        <w:t>nd</w:t>
      </w:r>
      <w:r w:rsidR="00BE26FC">
        <w:t xml:space="preserve"> </w:t>
      </w:r>
      <w:r w:rsidR="00CA4A6D">
        <w:t xml:space="preserve">UTSA game </w:t>
      </w:r>
      <w:r w:rsidR="00BE26FC">
        <w:t xml:space="preserve">on Thanksgiving </w:t>
      </w:r>
      <w:r w:rsidR="00CA4A6D">
        <w:t>was a</w:t>
      </w:r>
      <w:r w:rsidR="00BE26FC">
        <w:t xml:space="preserve">lso a </w:t>
      </w:r>
      <w:r w:rsidR="00CA4A6D">
        <w:t>“bust</w:t>
      </w:r>
      <w:r w:rsidR="003B732F">
        <w:t xml:space="preserve">. </w:t>
      </w:r>
      <w:r w:rsidR="003B732F" w:rsidRPr="003B732F">
        <w:t xml:space="preserve"> </w:t>
      </w:r>
      <w:r w:rsidR="003B732F">
        <w:t>He attributes this to the failure to PR the event better</w:t>
      </w:r>
      <w:r w:rsidR="00BE26FC">
        <w:t>, the fact that UT</w:t>
      </w:r>
      <w:r w:rsidR="003B732F">
        <w:t xml:space="preserve">SA is doing poorly this season, and the weather.  </w:t>
      </w:r>
      <w:r w:rsidR="00CA4A6D">
        <w:t xml:space="preserve">He will review whether this event will continue or concentrate on </w:t>
      </w:r>
      <w:r w:rsidR="003B732F">
        <w:t xml:space="preserve">another event, e.g., </w:t>
      </w:r>
      <w:r w:rsidR="00BE26FC">
        <w:t xml:space="preserve">the “new” San Antonio </w:t>
      </w:r>
      <w:r w:rsidR="00CA4A6D">
        <w:t>Commanders</w:t>
      </w:r>
      <w:r w:rsidR="00AD0447">
        <w:t xml:space="preserve"> football league.  He will survey and advise.</w:t>
      </w:r>
      <w:r w:rsidR="00CA4A6D">
        <w:t xml:space="preserve"> </w:t>
      </w:r>
      <w:r w:rsidR="00BE6879">
        <w:t xml:space="preserve"> </w:t>
      </w:r>
    </w:p>
    <w:p w:rsidR="009C5CAE" w:rsidRDefault="00A44FBF" w:rsidP="009C5CAE">
      <w:pPr>
        <w:pStyle w:val="ListParagraph"/>
        <w:numPr>
          <w:ilvl w:val="0"/>
          <w:numId w:val="3"/>
        </w:numPr>
      </w:pPr>
      <w:r w:rsidRPr="008B675C">
        <w:rPr>
          <w:u w:val="single"/>
        </w:rPr>
        <w:t>Dove Hunt:</w:t>
      </w:r>
      <w:r>
        <w:t xml:space="preserve"> Augustine de la Cruz </w:t>
      </w:r>
      <w:r w:rsidR="00CC293A">
        <w:t xml:space="preserve">- </w:t>
      </w:r>
      <w:r>
        <w:t>OOC.</w:t>
      </w:r>
    </w:p>
    <w:p w:rsidR="002C27C0" w:rsidRDefault="00A44FBF" w:rsidP="009C5CAE">
      <w:pPr>
        <w:pStyle w:val="ListParagraph"/>
        <w:numPr>
          <w:ilvl w:val="0"/>
          <w:numId w:val="3"/>
        </w:numPr>
      </w:pPr>
      <w:r w:rsidRPr="009C5CAE">
        <w:rPr>
          <w:u w:val="single"/>
        </w:rPr>
        <w:t xml:space="preserve">Christmas Dinner Dance: </w:t>
      </w:r>
      <w:r w:rsidR="001F77CB">
        <w:t xml:space="preserve">  </w:t>
      </w:r>
      <w:r w:rsidR="002C27C0">
        <w:t xml:space="preserve">Rick Jones </w:t>
      </w:r>
      <w:r w:rsidR="00BE26FC">
        <w:t>informed Gilbert Ortiz that he</w:t>
      </w:r>
      <w:r w:rsidR="002C27C0">
        <w:t xml:space="preserve"> sent out email </w:t>
      </w:r>
      <w:r w:rsidR="00AD0447">
        <w:t>surveys</w:t>
      </w:r>
      <w:r w:rsidR="002C27C0">
        <w:t xml:space="preserve"> to </w:t>
      </w:r>
      <w:r w:rsidR="00AD0447">
        <w:t>th</w:t>
      </w:r>
      <w:r w:rsidR="00454760">
        <w:t>ose</w:t>
      </w:r>
      <w:r w:rsidR="00AD0447">
        <w:t xml:space="preserve"> </w:t>
      </w:r>
      <w:r w:rsidR="002C27C0">
        <w:t xml:space="preserve">Members </w:t>
      </w:r>
      <w:r w:rsidR="00AD0447">
        <w:t xml:space="preserve">attending </w:t>
      </w:r>
      <w:r w:rsidR="002C27C0">
        <w:t xml:space="preserve">the Christmas Dinner Dance.  He wants feedback </w:t>
      </w:r>
      <w:r w:rsidR="009F3092">
        <w:t>o</w:t>
      </w:r>
      <w:r w:rsidR="002C27C0">
        <w:t xml:space="preserve">n </w:t>
      </w:r>
      <w:r w:rsidR="00BE26FC">
        <w:t>the</w:t>
      </w:r>
      <w:r w:rsidR="002C27C0">
        <w:t xml:space="preserve"> various aspects of the event.  </w:t>
      </w:r>
      <w:r w:rsidR="00980EA6">
        <w:t xml:space="preserve">Some </w:t>
      </w:r>
      <w:r w:rsidR="00BE26FC">
        <w:t>M</w:t>
      </w:r>
      <w:r w:rsidR="002C27C0">
        <w:t xml:space="preserve">embers </w:t>
      </w:r>
      <w:r w:rsidR="00BE26FC">
        <w:t xml:space="preserve">noted </w:t>
      </w:r>
      <w:r w:rsidR="002C27C0">
        <w:t xml:space="preserve">that </w:t>
      </w:r>
      <w:r w:rsidR="00E6477F">
        <w:t>t</w:t>
      </w:r>
      <w:r w:rsidR="00BE26FC">
        <w:t xml:space="preserve">hey </w:t>
      </w:r>
      <w:r w:rsidR="002C27C0">
        <w:t xml:space="preserve">attended </w:t>
      </w:r>
      <w:r w:rsidR="00BE26FC">
        <w:t>but did not receive</w:t>
      </w:r>
      <w:r w:rsidR="002C27C0">
        <w:t xml:space="preserve"> </w:t>
      </w:r>
      <w:r w:rsidR="00980EA6">
        <w:t>the survey</w:t>
      </w:r>
      <w:r w:rsidR="002C27C0">
        <w:t xml:space="preserve">. </w:t>
      </w:r>
      <w:r w:rsidR="00980EA6">
        <w:t>Gilbert</w:t>
      </w:r>
      <w:r w:rsidR="009F3092">
        <w:t xml:space="preserve"> stated that Rick </w:t>
      </w:r>
      <w:r w:rsidR="00454760">
        <w:t>noted</w:t>
      </w:r>
      <w:r w:rsidR="009F3092">
        <w:t xml:space="preserve"> the survey </w:t>
      </w:r>
      <w:r w:rsidR="00454760">
        <w:t xml:space="preserve">was sent </w:t>
      </w:r>
      <w:r w:rsidR="009F3092">
        <w:t xml:space="preserve">only to those Members with email addresses. They countered </w:t>
      </w:r>
      <w:r w:rsidR="00980EA6">
        <w:t xml:space="preserve">to </w:t>
      </w:r>
      <w:r w:rsidR="00D84C64">
        <w:t xml:space="preserve">also </w:t>
      </w:r>
      <w:r w:rsidR="00980EA6">
        <w:t>having</w:t>
      </w:r>
      <w:r w:rsidR="009F3092">
        <w:t xml:space="preserve"> email addresses.</w:t>
      </w:r>
      <w:r w:rsidR="002C27C0">
        <w:t xml:space="preserve"> Gilbert </w:t>
      </w:r>
      <w:r w:rsidR="00AD0447">
        <w:t xml:space="preserve">offered to </w:t>
      </w:r>
      <w:r w:rsidR="002C27C0">
        <w:t>forward his inquiry to</w:t>
      </w:r>
      <w:r w:rsidR="00BE26FC">
        <w:t xml:space="preserve"> those</w:t>
      </w:r>
      <w:r w:rsidR="002C27C0">
        <w:t xml:space="preserve"> </w:t>
      </w:r>
      <w:r w:rsidR="00E6477F">
        <w:t>Members</w:t>
      </w:r>
      <w:r w:rsidR="002C27C0">
        <w:t xml:space="preserve"> wanting to respond to it.</w:t>
      </w:r>
    </w:p>
    <w:p w:rsidR="009C5CAE" w:rsidRDefault="002C27C0" w:rsidP="009C5CAE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</w:t>
      </w:r>
      <w:r w:rsidR="009C5CAE">
        <w:rPr>
          <w:u w:val="single"/>
        </w:rPr>
        <w:t>Sharing of Gifts:</w:t>
      </w:r>
      <w:r w:rsidR="009C5CAE">
        <w:t xml:space="preserve">  OOC.</w:t>
      </w:r>
    </w:p>
    <w:p w:rsidR="009D54A7" w:rsidRDefault="009D54A7" w:rsidP="00356944">
      <w:pPr>
        <w:pStyle w:val="ListParagraph"/>
        <w:ind w:left="1440"/>
      </w:pPr>
    </w:p>
    <w:p w:rsidR="00296223" w:rsidRDefault="00CC293A" w:rsidP="00296223">
      <w:pPr>
        <w:pStyle w:val="ListParagraph"/>
        <w:numPr>
          <w:ilvl w:val="0"/>
          <w:numId w:val="5"/>
        </w:numPr>
      </w:pPr>
      <w:r w:rsidRPr="00296223">
        <w:rPr>
          <w:u w:val="single"/>
        </w:rPr>
        <w:t>Public Relations</w:t>
      </w:r>
      <w:r w:rsidR="009C5CAE">
        <w:t>:</w:t>
      </w:r>
      <w:r w:rsidR="009D54A7">
        <w:t xml:space="preserve">  </w:t>
      </w:r>
      <w:r>
        <w:t xml:space="preserve">James Benavides </w:t>
      </w:r>
      <w:r w:rsidR="002C27C0">
        <w:t>is</w:t>
      </w:r>
      <w:r w:rsidR="00356944">
        <w:t xml:space="preserve"> preparing the Club’s annual events for July 1, 2019 through June 30, 2020.  He </w:t>
      </w:r>
      <w:r w:rsidR="00BE26FC">
        <w:t>reports reserving</w:t>
      </w:r>
      <w:r w:rsidR="00AD0447">
        <w:t xml:space="preserve"> the 2</w:t>
      </w:r>
      <w:r w:rsidR="00AD0447" w:rsidRPr="00AD0447">
        <w:rPr>
          <w:vertAlign w:val="superscript"/>
        </w:rPr>
        <w:t>nd</w:t>
      </w:r>
      <w:r w:rsidR="00AD0447">
        <w:t xml:space="preserve"> and 3</w:t>
      </w:r>
      <w:r w:rsidR="00AD0447" w:rsidRPr="00AD0447">
        <w:rPr>
          <w:vertAlign w:val="superscript"/>
        </w:rPr>
        <w:t>rd</w:t>
      </w:r>
      <w:r w:rsidR="00AD0447">
        <w:t xml:space="preserve"> Monday of the month for the E-Board and General Meetings, respectively; the first Saturday in March for the WGD; reserving the Hall for the SOG Banquet on the 3</w:t>
      </w:r>
      <w:r w:rsidR="00AD0447" w:rsidRPr="00AD0447">
        <w:rPr>
          <w:vertAlign w:val="superscript"/>
        </w:rPr>
        <w:t>rd</w:t>
      </w:r>
      <w:r w:rsidR="00AD0447">
        <w:t xml:space="preserve"> Monday in July; and, the 1</w:t>
      </w:r>
      <w:r w:rsidR="00AD0447" w:rsidRPr="00AD0447">
        <w:rPr>
          <w:vertAlign w:val="superscript"/>
        </w:rPr>
        <w:t>st</w:t>
      </w:r>
      <w:r w:rsidR="00AD0447">
        <w:t xml:space="preserve"> Saturday in December for the Christmas Dinner Dance. He says these are</w:t>
      </w:r>
      <w:r w:rsidR="00BE26FC">
        <w:t xml:space="preserve"> the </w:t>
      </w:r>
      <w:r w:rsidR="00AD0447">
        <w:t xml:space="preserve">most </w:t>
      </w:r>
      <w:r w:rsidR="00C72E71">
        <w:t>important date</w:t>
      </w:r>
      <w:r w:rsidR="00BE26FC">
        <w:t>s</w:t>
      </w:r>
      <w:r w:rsidR="00C72E71">
        <w:t xml:space="preserve"> that the </w:t>
      </w:r>
      <w:r w:rsidR="00356944">
        <w:t xml:space="preserve">SLMC </w:t>
      </w:r>
      <w:r w:rsidR="00C72E71">
        <w:t>needs to</w:t>
      </w:r>
      <w:r w:rsidR="00356944">
        <w:t xml:space="preserve"> schedule</w:t>
      </w:r>
      <w:r w:rsidR="00C72E71">
        <w:t xml:space="preserve">.  He will forward this event schedule </w:t>
      </w:r>
      <w:r w:rsidR="00356944">
        <w:t xml:space="preserve">to the Church Committee meeting in May 2019 with Fr. Ritter in preparation for making the Church Calendar.  </w:t>
      </w:r>
    </w:p>
    <w:p w:rsidR="00296223" w:rsidRDefault="00C46F34" w:rsidP="00296223">
      <w:pPr>
        <w:pStyle w:val="ListParagraph"/>
        <w:numPr>
          <w:ilvl w:val="0"/>
          <w:numId w:val="5"/>
        </w:numPr>
      </w:pPr>
      <w:r w:rsidRPr="00296223">
        <w:rPr>
          <w:u w:val="single"/>
        </w:rPr>
        <w:t>B</w:t>
      </w:r>
      <w:r w:rsidR="00321FC9" w:rsidRPr="00296223">
        <w:rPr>
          <w:u w:val="single"/>
        </w:rPr>
        <w:t>enevolence</w:t>
      </w:r>
      <w:r w:rsidRPr="00296223">
        <w:rPr>
          <w:u w:val="single"/>
        </w:rPr>
        <w:t>:</w:t>
      </w:r>
      <w:r w:rsidR="00207B7B" w:rsidRPr="00207B7B">
        <w:t xml:space="preserve"> Ralf Meneses</w:t>
      </w:r>
      <w:r w:rsidR="00CC293A">
        <w:t>- no report</w:t>
      </w:r>
      <w:r w:rsidR="00E52946">
        <w:t>.</w:t>
      </w:r>
      <w:r w:rsidR="00CC293A">
        <w:t xml:space="preserve"> </w:t>
      </w:r>
      <w:r w:rsidR="00E52946">
        <w:t xml:space="preserve"> </w:t>
      </w:r>
    </w:p>
    <w:p w:rsidR="002C27C0" w:rsidRPr="002C27C0" w:rsidRDefault="00CC7434" w:rsidP="005731AD">
      <w:pPr>
        <w:pStyle w:val="ListParagraph"/>
        <w:numPr>
          <w:ilvl w:val="0"/>
          <w:numId w:val="5"/>
        </w:numPr>
        <w:rPr>
          <w:b/>
          <w:u w:val="single"/>
        </w:rPr>
      </w:pPr>
      <w:r w:rsidRPr="002C27C0">
        <w:rPr>
          <w:u w:val="single"/>
        </w:rPr>
        <w:t>Wild Game Dinner</w:t>
      </w:r>
      <w:r w:rsidR="00E507BF">
        <w:t xml:space="preserve">: Russell Phillips </w:t>
      </w:r>
      <w:r w:rsidR="00CC293A">
        <w:t xml:space="preserve">reports that he and his Co-Chairs </w:t>
      </w:r>
      <w:r w:rsidR="002C27C0">
        <w:t xml:space="preserve">have prepared the </w:t>
      </w:r>
      <w:r w:rsidR="00CC293A">
        <w:t xml:space="preserve">WGD </w:t>
      </w:r>
      <w:r w:rsidR="002C27C0">
        <w:t>Budget</w:t>
      </w:r>
      <w:r w:rsidR="00C72E71">
        <w:t xml:space="preserve">. He </w:t>
      </w:r>
      <w:r w:rsidR="002C27C0">
        <w:t>presented it to the Club</w:t>
      </w:r>
      <w:r w:rsidR="00C72E71">
        <w:t xml:space="preserve"> </w:t>
      </w:r>
      <w:r w:rsidR="002C27C0">
        <w:t>not</w:t>
      </w:r>
      <w:r w:rsidR="00C72E71">
        <w:t>ing</w:t>
      </w:r>
      <w:r w:rsidR="002C27C0">
        <w:t xml:space="preserve"> that overall they increased the expenses by 10% for inflation, and </w:t>
      </w:r>
      <w:r w:rsidR="00BE26FC">
        <w:t>he is</w:t>
      </w:r>
      <w:r w:rsidR="002C27C0">
        <w:t xml:space="preserve"> confident that the event will net $100,000.00 this year.  He noted that the</w:t>
      </w:r>
      <w:r w:rsidR="00BE26FC">
        <w:t xml:space="preserve">     E-Board </w:t>
      </w:r>
      <w:r w:rsidR="002C27C0">
        <w:t xml:space="preserve">approved </w:t>
      </w:r>
      <w:r w:rsidR="00BE26FC">
        <w:t xml:space="preserve">the budget </w:t>
      </w:r>
      <w:r w:rsidR="002C27C0">
        <w:t xml:space="preserve">for presentation, and </w:t>
      </w:r>
      <w:r w:rsidR="00D84C64">
        <w:t xml:space="preserve">is </w:t>
      </w:r>
      <w:r w:rsidR="00454760">
        <w:t>now</w:t>
      </w:r>
      <w:r w:rsidR="002C27C0">
        <w:t xml:space="preserve"> presenting it to the General Membership for</w:t>
      </w:r>
      <w:r w:rsidR="00C72E71">
        <w:t xml:space="preserve"> their</w:t>
      </w:r>
      <w:r w:rsidR="002C27C0">
        <w:t xml:space="preserve"> </w:t>
      </w:r>
      <w:r w:rsidR="00D84C64">
        <w:t xml:space="preserve">review and </w:t>
      </w:r>
      <w:r w:rsidR="002C27C0">
        <w:t xml:space="preserve">approval.  </w:t>
      </w:r>
      <w:r w:rsidR="00C72E71">
        <w:t>Mike Lutz moved to ap</w:t>
      </w:r>
      <w:r w:rsidR="002A66F0">
        <w:t xml:space="preserve">prove the budget, and Nick </w:t>
      </w:r>
      <w:r w:rsidR="002A66F0">
        <w:lastRenderedPageBreak/>
        <w:t>Carne</w:t>
      </w:r>
      <w:r w:rsidR="00C72E71">
        <w:t>vale seconded the motion. A vote was taken, and the</w:t>
      </w:r>
      <w:r w:rsidR="002C27C0">
        <w:t xml:space="preserve"> WGD Budget was approved </w:t>
      </w:r>
      <w:r w:rsidR="00C72E71">
        <w:t>unanimously</w:t>
      </w:r>
      <w:r w:rsidR="002C27C0">
        <w:t>.</w:t>
      </w:r>
    </w:p>
    <w:p w:rsidR="005731AD" w:rsidRPr="002C27C0" w:rsidRDefault="002C27C0" w:rsidP="005731A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u w:val="single"/>
        </w:rPr>
        <w:t>R</w:t>
      </w:r>
      <w:r w:rsidR="00DE37A0" w:rsidRPr="002C27C0">
        <w:rPr>
          <w:b/>
          <w:u w:val="single"/>
        </w:rPr>
        <w:t>eports of Special Committees</w:t>
      </w:r>
      <w:r w:rsidR="00321FC9" w:rsidRPr="002C27C0">
        <w:rPr>
          <w:b/>
          <w:u w:val="single"/>
        </w:rPr>
        <w:t>:</w:t>
      </w:r>
    </w:p>
    <w:p w:rsidR="00C46F34" w:rsidRPr="00207B7B" w:rsidRDefault="00C46F34" w:rsidP="00801CA3">
      <w:pPr>
        <w:pStyle w:val="ListParagraph"/>
        <w:numPr>
          <w:ilvl w:val="1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507BF">
        <w:t>Larry Fuentes</w:t>
      </w:r>
      <w:r w:rsidR="00CC293A">
        <w:t xml:space="preserve"> – OOC.</w:t>
      </w:r>
    </w:p>
    <w:p w:rsidR="00C46F34" w:rsidRPr="00207B7B" w:rsidRDefault="00C46F34" w:rsidP="00801CA3">
      <w:pPr>
        <w:pStyle w:val="ListParagraph"/>
        <w:numPr>
          <w:ilvl w:val="1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Terry Sparrow</w:t>
      </w:r>
      <w:r w:rsidR="00E52946">
        <w:t xml:space="preserve"> </w:t>
      </w:r>
      <w:r w:rsidR="00356944">
        <w:t xml:space="preserve">introduced </w:t>
      </w:r>
      <w:r w:rsidR="00C72E71">
        <w:t xml:space="preserve">the </w:t>
      </w:r>
      <w:r w:rsidR="00CC293A">
        <w:t xml:space="preserve">three (3) </w:t>
      </w:r>
      <w:r w:rsidR="00356944">
        <w:t>new Life Time Members</w:t>
      </w:r>
      <w:r w:rsidR="00801CA3" w:rsidRPr="00801CA3">
        <w:t xml:space="preserve"> </w:t>
      </w:r>
      <w:r w:rsidR="00801CA3">
        <w:t>inducted at the Christmas Dinner Dance on December 8</w:t>
      </w:r>
      <w:r w:rsidR="00801CA3" w:rsidRPr="00CC293A">
        <w:rPr>
          <w:vertAlign w:val="superscript"/>
        </w:rPr>
        <w:t>th</w:t>
      </w:r>
      <w:r w:rsidR="00801CA3">
        <w:t xml:space="preserve">. They </w:t>
      </w:r>
      <w:r w:rsidR="00465B27">
        <w:t xml:space="preserve">are            </w:t>
      </w:r>
      <w:r w:rsidR="00801CA3">
        <w:t xml:space="preserve"> </w:t>
      </w:r>
      <w:r w:rsidR="00356944">
        <w:t>John Hardi</w:t>
      </w:r>
      <w:r w:rsidR="002A66F0">
        <w:t>n, Larry Fuentes, and Nick Carne</w:t>
      </w:r>
      <w:r w:rsidR="00356944">
        <w:t>vale.</w:t>
      </w:r>
      <w:r w:rsidR="00C72E71">
        <w:t xml:space="preserve"> The Club congratulated them anew.</w:t>
      </w:r>
      <w:r w:rsidR="00387489">
        <w:t xml:space="preserve"> </w:t>
      </w:r>
    </w:p>
    <w:p w:rsidR="00C46F34" w:rsidRDefault="00CC7434" w:rsidP="00801CA3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Paul Beiver</w:t>
      </w:r>
      <w:r w:rsidR="00CC293A">
        <w:t xml:space="preserve"> – OOC</w:t>
      </w:r>
    </w:p>
    <w:p w:rsidR="00C46F34" w:rsidRDefault="00DE37A0" w:rsidP="00C46F34">
      <w:r>
        <w:rPr>
          <w:b/>
          <w:u w:val="single"/>
        </w:rPr>
        <w:t>Reports of Ad Hoc Committees</w:t>
      </w:r>
      <w:r w:rsidR="00C46F34" w:rsidRPr="005E0FD3">
        <w:t>:</w:t>
      </w:r>
      <w:r w:rsidR="005E0FD3" w:rsidRPr="005E0FD3">
        <w:t xml:space="preserve"> None.</w:t>
      </w:r>
    </w:p>
    <w:p w:rsidR="007C0FCD" w:rsidRDefault="002B5C8C" w:rsidP="00801CA3">
      <w:pPr>
        <w:pStyle w:val="ListParagraph"/>
        <w:numPr>
          <w:ilvl w:val="0"/>
          <w:numId w:val="14"/>
        </w:numPr>
      </w:pPr>
      <w:r w:rsidRPr="00296223">
        <w:rPr>
          <w:u w:val="single"/>
        </w:rPr>
        <w:t>Logo Attire</w:t>
      </w:r>
      <w:r w:rsidRPr="00CA6F35">
        <w:t xml:space="preserve">: </w:t>
      </w:r>
    </w:p>
    <w:p w:rsidR="002B5C8C" w:rsidRDefault="002B5C8C" w:rsidP="007C0FCD">
      <w:pPr>
        <w:pStyle w:val="ListParagraph"/>
        <w:numPr>
          <w:ilvl w:val="0"/>
          <w:numId w:val="16"/>
        </w:numPr>
      </w:pPr>
      <w:r>
        <w:t>Gilbert note</w:t>
      </w:r>
      <w:r w:rsidR="00356944">
        <w:t>s</w:t>
      </w:r>
      <w:r>
        <w:t xml:space="preserve"> that </w:t>
      </w:r>
      <w:r w:rsidR="00356944">
        <w:t xml:space="preserve">there are still “Vests” for sale.  Also </w:t>
      </w:r>
      <w:r w:rsidR="00E52946">
        <w:t>a</w:t>
      </w:r>
      <w:r>
        <w:t xml:space="preserve">ny requests for more vests will be handled on an individual prepaid order basis.   </w:t>
      </w:r>
    </w:p>
    <w:p w:rsidR="002B5C8C" w:rsidRDefault="002B5C8C" w:rsidP="00716E8F">
      <w:pPr>
        <w:pStyle w:val="ListParagraph"/>
        <w:numPr>
          <w:ilvl w:val="0"/>
          <w:numId w:val="14"/>
        </w:numPr>
      </w:pPr>
      <w:r w:rsidRPr="00296223">
        <w:rPr>
          <w:u w:val="single"/>
        </w:rPr>
        <w:t>Fiesta Medal</w:t>
      </w:r>
      <w:r>
        <w:t>: T</w:t>
      </w:r>
      <w:r w:rsidR="00356944">
        <w:t xml:space="preserve">odd Shannon </w:t>
      </w:r>
      <w:r w:rsidR="00801CA3">
        <w:t xml:space="preserve">is pending </w:t>
      </w:r>
      <w:r w:rsidR="00356944">
        <w:t>submitt</w:t>
      </w:r>
      <w:r w:rsidR="00801CA3">
        <w:t>ing</w:t>
      </w:r>
      <w:r w:rsidR="00356944">
        <w:t xml:space="preserve"> three renderings of t</w:t>
      </w:r>
      <w:r>
        <w:t>he Fiesta Medal</w:t>
      </w:r>
      <w:r w:rsidR="00C72E71">
        <w:t xml:space="preserve"> design</w:t>
      </w:r>
      <w:r w:rsidR="00356944">
        <w:t>.</w:t>
      </w:r>
      <w:r>
        <w:t xml:space="preserve"> </w:t>
      </w:r>
      <w:r w:rsidR="002416C2">
        <w:t xml:space="preserve"> </w:t>
      </w:r>
      <w:r w:rsidR="00801CA3">
        <w:t>It is anticipated that it will be ready for review and vote by the next meeting.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  <w:r w:rsidR="008B1A49">
        <w:rPr>
          <w:b/>
          <w:u w:val="single"/>
        </w:rPr>
        <w:t xml:space="preserve"> </w:t>
      </w:r>
      <w:r w:rsidR="008B1A49" w:rsidRPr="008B1A49">
        <w:t xml:space="preserve"> None</w:t>
      </w:r>
    </w:p>
    <w:p w:rsidR="009758C0" w:rsidRPr="00F977AF" w:rsidRDefault="00DE37A0" w:rsidP="009758C0">
      <w:r>
        <w:rPr>
          <w:b/>
          <w:u w:val="single"/>
        </w:rPr>
        <w:t>New Business</w:t>
      </w:r>
      <w:r w:rsidR="008B1A49" w:rsidRPr="008B1A49">
        <w:t xml:space="preserve">:  </w:t>
      </w:r>
      <w:r w:rsidR="00CE357C">
        <w:t>None</w:t>
      </w:r>
      <w:r w:rsidR="003F5F03">
        <w:t xml:space="preserve">. </w:t>
      </w:r>
    </w:p>
    <w:p w:rsidR="005E0FD3" w:rsidRPr="005E0FD3" w:rsidRDefault="00DE37A0" w:rsidP="009758C0">
      <w:r>
        <w:rPr>
          <w:b/>
          <w:u w:val="single"/>
        </w:rPr>
        <w:t>Announcements for the Good of the Club</w:t>
      </w:r>
      <w:r w:rsidR="00CE357C" w:rsidRPr="00CE357C">
        <w:t>:  Deacon Robert Garza</w:t>
      </w:r>
      <w:r w:rsidR="002416C2">
        <w:t xml:space="preserve"> </w:t>
      </w:r>
      <w:r w:rsidR="00CE357C">
        <w:t xml:space="preserve">spoke to the Members about </w:t>
      </w:r>
      <w:r w:rsidR="0064052D">
        <w:t xml:space="preserve">the </w:t>
      </w:r>
      <w:r w:rsidR="001564D9">
        <w:t>monthly</w:t>
      </w:r>
      <w:r w:rsidR="0064052D">
        <w:t xml:space="preserve"> </w:t>
      </w:r>
      <w:r w:rsidR="001564D9">
        <w:t>“</w:t>
      </w:r>
      <w:r w:rsidR="0064052D">
        <w:t>40 Hour Eucharistic Adoration”. He invit</w:t>
      </w:r>
      <w:r w:rsidR="00801CA3">
        <w:t>ed</w:t>
      </w:r>
      <w:r w:rsidR="0064052D">
        <w:t xml:space="preserve"> the Members</w:t>
      </w:r>
      <w:r w:rsidR="00801CA3">
        <w:t xml:space="preserve"> to</w:t>
      </w:r>
      <w:r w:rsidR="0064052D">
        <w:t xml:space="preserve"> join in th</w:t>
      </w:r>
      <w:r w:rsidR="00C72E71">
        <w:t xml:space="preserve">is </w:t>
      </w:r>
      <w:r w:rsidR="0064052D">
        <w:t>month</w:t>
      </w:r>
      <w:r w:rsidR="00C72E71">
        <w:t>’s</w:t>
      </w:r>
      <w:r w:rsidR="0064052D">
        <w:t xml:space="preserve"> “Holy Hour” </w:t>
      </w:r>
      <w:r w:rsidR="00C72E71">
        <w:t>of adoration</w:t>
      </w:r>
      <w:r w:rsidR="00801CA3">
        <w:t xml:space="preserve"> </w:t>
      </w:r>
      <w:r w:rsidR="00BA49A6">
        <w:t xml:space="preserve">beginning </w:t>
      </w:r>
      <w:r w:rsidR="00465B27">
        <w:t>Thursday at 7</w:t>
      </w:r>
      <w:r w:rsidR="0064052D">
        <w:t xml:space="preserve"> pm and ending on Saturday</w:t>
      </w:r>
      <w:r w:rsidR="00465B27">
        <w:t>.</w:t>
      </w:r>
      <w:r w:rsidR="0064052D">
        <w:t xml:space="preserve"> </w:t>
      </w:r>
      <w:r w:rsidR="00C72E71">
        <w:t xml:space="preserve">He </w:t>
      </w:r>
      <w:r w:rsidR="00465B27">
        <w:t>entreats all Members</w:t>
      </w:r>
      <w:r w:rsidR="00801CA3">
        <w:t xml:space="preserve"> </w:t>
      </w:r>
      <w:r w:rsidR="00C72E71">
        <w:t xml:space="preserve">on </w:t>
      </w:r>
      <w:r w:rsidR="00801CA3">
        <w:t xml:space="preserve">the importance of </w:t>
      </w:r>
      <w:r w:rsidR="00D84C64">
        <w:t xml:space="preserve">adoring </w:t>
      </w:r>
      <w:r w:rsidR="00C72E71">
        <w:t xml:space="preserve">especially </w:t>
      </w:r>
      <w:r w:rsidR="00801CA3">
        <w:t>in this Advent Season.</w:t>
      </w:r>
    </w:p>
    <w:p w:rsidR="009758C0" w:rsidRPr="008B1A49" w:rsidRDefault="009758C0" w:rsidP="009758C0">
      <w:r>
        <w:rPr>
          <w:b/>
          <w:u w:val="single"/>
        </w:rPr>
        <w:t>Raffle:</w:t>
      </w:r>
      <w:r w:rsidR="00E52946">
        <w:t xml:space="preserve"> The</w:t>
      </w:r>
      <w:r w:rsidR="006238AF">
        <w:t xml:space="preserve"> </w:t>
      </w:r>
      <w:r w:rsidR="008B1A49">
        <w:t xml:space="preserve">Big Bucks raffle </w:t>
      </w:r>
      <w:r w:rsidR="002416C2">
        <w:t>rendered</w:t>
      </w:r>
      <w:r w:rsidR="008B1A49">
        <w:t xml:space="preserve"> </w:t>
      </w:r>
      <w:r w:rsidR="00465B27">
        <w:t xml:space="preserve">seventeen </w:t>
      </w:r>
      <w:r w:rsidR="008B1A49">
        <w:t>(</w:t>
      </w:r>
      <w:r w:rsidR="00CE357C">
        <w:t>17</w:t>
      </w:r>
      <w:r w:rsidR="008B1A49">
        <w:t xml:space="preserve">) winners </w:t>
      </w:r>
      <w:r w:rsidR="00802F14">
        <w:t xml:space="preserve">for </w:t>
      </w:r>
      <w:r w:rsidR="00465B27">
        <w:t>eight</w:t>
      </w:r>
      <w:r w:rsidR="008B1A49">
        <w:t xml:space="preserve"> </w:t>
      </w:r>
      <w:r w:rsidR="006238AF">
        <w:t>(</w:t>
      </w:r>
      <w:r w:rsidR="00CE357C">
        <w:t>8</w:t>
      </w:r>
      <w:r w:rsidR="006238AF">
        <w:t xml:space="preserve">) </w:t>
      </w:r>
      <w:r w:rsidR="008B1A49">
        <w:t xml:space="preserve">tickets raffled, namely: </w:t>
      </w:r>
      <w:r w:rsidR="00C72E71">
        <w:t xml:space="preserve"> Gabriel de la Rosa;</w:t>
      </w:r>
      <w:r w:rsidR="002A66F0">
        <w:t xml:space="preserve"> Nick Carne</w:t>
      </w:r>
      <w:r w:rsidR="00C72E71">
        <w:t>vale; Richard Ho</w:t>
      </w:r>
      <w:r w:rsidR="00F64F80">
        <w:t>dge</w:t>
      </w:r>
      <w:r w:rsidR="00C72E71">
        <w:t xml:space="preserve"> and Don O’Brien; Martin Tristan and Paul Rodriguez; John Hardin and Val Ramones; Brett Ingram, Lucio Gonzales, and Rick Hite; John Hardin, Frank </w:t>
      </w:r>
      <w:r w:rsidR="002A66F0">
        <w:t>Garza</w:t>
      </w:r>
      <w:r w:rsidR="00465B27">
        <w:t xml:space="preserve"> </w:t>
      </w:r>
      <w:r w:rsidR="00C72E71">
        <w:t>and Russell Phillips; and, David Keller, Dominic Griego, and John Donnellan. Other Non-Big Bucks raff</w:t>
      </w:r>
      <w:r w:rsidR="00BE48C3">
        <w:t xml:space="preserve">le </w:t>
      </w:r>
      <w:r w:rsidR="002A66F0">
        <w:t xml:space="preserve">ticket </w:t>
      </w:r>
      <w:r w:rsidR="00BE48C3">
        <w:t>winners were Rene Soliz, Serg</w:t>
      </w:r>
      <w:r w:rsidR="00C72E71">
        <w:t>io Gonzalez, and Joe Cunningham.</w:t>
      </w:r>
    </w:p>
    <w:p w:rsidR="00C46F34" w:rsidRPr="004F3805" w:rsidRDefault="00582190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D63BA0">
        <w:t xml:space="preserve"> </w:t>
      </w:r>
      <w:r w:rsidR="00465B27">
        <w:t xml:space="preserve">was </w:t>
      </w:r>
      <w:r w:rsidR="00D63BA0">
        <w:t xml:space="preserve">made by </w:t>
      </w:r>
      <w:r w:rsidR="00CE357C">
        <w:t>John Martinez</w:t>
      </w:r>
      <w:r w:rsidR="008B1A49">
        <w:t>, and se</w:t>
      </w:r>
      <w:r w:rsidR="004F3805">
        <w:t>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CE357C">
        <w:t>Russel Phillips</w:t>
      </w:r>
      <w:r w:rsidR="008B1A49">
        <w:t>.</w:t>
      </w:r>
    </w:p>
    <w:p w:rsidR="00C46F34" w:rsidRPr="005731AD" w:rsidRDefault="00582190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at</w:t>
      </w:r>
      <w:r w:rsidR="004F3805" w:rsidRPr="008B1A49">
        <w:t xml:space="preserve"> </w:t>
      </w:r>
      <w:r w:rsidR="00CE357C">
        <w:t>8:3</w:t>
      </w:r>
      <w:r w:rsidR="008B1A49" w:rsidRPr="008B1A49">
        <w:t>5 pm.</w:t>
      </w:r>
    </w:p>
    <w:p w:rsidR="00C46F34" w:rsidRDefault="00DE37A0" w:rsidP="00C46F34">
      <w:r>
        <w:rPr>
          <w:b/>
          <w:u w:val="single"/>
        </w:rPr>
        <w:t>Closing Prayer</w:t>
      </w:r>
      <w:r w:rsidR="004F3805" w:rsidRPr="008B1A49">
        <w:rPr>
          <w:b/>
        </w:rPr>
        <w:t xml:space="preserve"> </w:t>
      </w:r>
      <w:r w:rsidR="00802F14">
        <w:rPr>
          <w:b/>
        </w:rPr>
        <w:t xml:space="preserve">was </w:t>
      </w:r>
      <w:r w:rsidR="009758C0" w:rsidRPr="009758C0">
        <w:t>given</w:t>
      </w:r>
      <w:r w:rsidR="008B1A49">
        <w:t xml:space="preserve"> by Chaplain Larry Fuentes</w:t>
      </w:r>
      <w:r w:rsidR="00BE48C3">
        <w:t xml:space="preserve"> with </w:t>
      </w:r>
      <w:r w:rsidR="00613FF9">
        <w:t xml:space="preserve">special </w:t>
      </w:r>
      <w:r w:rsidR="00BE48C3">
        <w:t>prayer</w:t>
      </w:r>
      <w:r w:rsidR="009237E9">
        <w:t xml:space="preserve"> </w:t>
      </w:r>
      <w:r w:rsidR="00613FF9">
        <w:t>intentions offered</w:t>
      </w:r>
      <w:r w:rsidR="00BE48C3">
        <w:t xml:space="preserve"> for those previous special </w:t>
      </w:r>
      <w:r w:rsidR="00613FF9">
        <w:t>needs listed.</w:t>
      </w:r>
    </w:p>
    <w:p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</w:t>
      </w:r>
    </w:p>
    <w:p w:rsidR="00DD1EA2" w:rsidRPr="00DD1EA2" w:rsidRDefault="00DD1EA2" w:rsidP="00C46F34">
      <w:r w:rsidRPr="00DD1EA2">
        <w:t>Respectfully Submitted</w:t>
      </w:r>
      <w:r w:rsidR="000742C8">
        <w:t>,</w:t>
      </w:r>
      <w:r w:rsidR="00D84C64">
        <w:t xml:space="preserve">                                                                                                                                                             </w:t>
      </w:r>
      <w:r w:rsidR="000742C8" w:rsidRPr="00DD1EA2">
        <w:t>John A. Martinez</w:t>
      </w:r>
      <w:r w:rsidR="000742C8">
        <w:t>,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6F" w:rsidRDefault="0051026F" w:rsidP="00590A1C">
      <w:pPr>
        <w:spacing w:after="0" w:line="240" w:lineRule="auto"/>
      </w:pPr>
      <w:r>
        <w:separator/>
      </w:r>
    </w:p>
  </w:endnote>
  <w:endnote w:type="continuationSeparator" w:id="0">
    <w:p w:rsidR="0051026F" w:rsidRDefault="0051026F" w:rsidP="005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753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1C" w:rsidRDefault="00590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A1C" w:rsidRDefault="0059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6F" w:rsidRDefault="0051026F" w:rsidP="00590A1C">
      <w:pPr>
        <w:spacing w:after="0" w:line="240" w:lineRule="auto"/>
      </w:pPr>
      <w:r>
        <w:separator/>
      </w:r>
    </w:p>
  </w:footnote>
  <w:footnote w:type="continuationSeparator" w:id="0">
    <w:p w:rsidR="0051026F" w:rsidRDefault="0051026F" w:rsidP="0059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B68"/>
    <w:multiLevelType w:val="hybridMultilevel"/>
    <w:tmpl w:val="02F60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857D4"/>
    <w:multiLevelType w:val="hybridMultilevel"/>
    <w:tmpl w:val="7066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F7048"/>
    <w:multiLevelType w:val="hybridMultilevel"/>
    <w:tmpl w:val="24D0A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300F"/>
    <w:multiLevelType w:val="hybridMultilevel"/>
    <w:tmpl w:val="BD3E9C3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F15B1C"/>
    <w:multiLevelType w:val="hybridMultilevel"/>
    <w:tmpl w:val="10501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B4D24"/>
    <w:multiLevelType w:val="hybridMultilevel"/>
    <w:tmpl w:val="FBC2E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CD525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0B1"/>
    <w:multiLevelType w:val="hybridMultilevel"/>
    <w:tmpl w:val="061E31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4501D"/>
    <w:multiLevelType w:val="hybridMultilevel"/>
    <w:tmpl w:val="6A7A5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6D61"/>
    <w:multiLevelType w:val="hybridMultilevel"/>
    <w:tmpl w:val="BF22EE16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60850FBE"/>
    <w:multiLevelType w:val="hybridMultilevel"/>
    <w:tmpl w:val="7AB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82CBC"/>
    <w:multiLevelType w:val="hybridMultilevel"/>
    <w:tmpl w:val="49AE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F469F"/>
    <w:multiLevelType w:val="hybridMultilevel"/>
    <w:tmpl w:val="5B3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2"/>
    <w:rsid w:val="000410BD"/>
    <w:rsid w:val="000605E9"/>
    <w:rsid w:val="000742C8"/>
    <w:rsid w:val="000C760A"/>
    <w:rsid w:val="000D7010"/>
    <w:rsid w:val="000F1C82"/>
    <w:rsid w:val="001135E6"/>
    <w:rsid w:val="0011563E"/>
    <w:rsid w:val="001564D9"/>
    <w:rsid w:val="001C6645"/>
    <w:rsid w:val="001F77CB"/>
    <w:rsid w:val="00207B7B"/>
    <w:rsid w:val="002303CF"/>
    <w:rsid w:val="002416C2"/>
    <w:rsid w:val="00296223"/>
    <w:rsid w:val="002A618C"/>
    <w:rsid w:val="002A66F0"/>
    <w:rsid w:val="002B5C8C"/>
    <w:rsid w:val="002C27C0"/>
    <w:rsid w:val="002E26E2"/>
    <w:rsid w:val="003015F1"/>
    <w:rsid w:val="003164D0"/>
    <w:rsid w:val="00321FC9"/>
    <w:rsid w:val="00344E69"/>
    <w:rsid w:val="00356944"/>
    <w:rsid w:val="00387489"/>
    <w:rsid w:val="003B732F"/>
    <w:rsid w:val="003F208A"/>
    <w:rsid w:val="003F5F03"/>
    <w:rsid w:val="0042348C"/>
    <w:rsid w:val="00430DA2"/>
    <w:rsid w:val="00433FC8"/>
    <w:rsid w:val="00454760"/>
    <w:rsid w:val="00465B27"/>
    <w:rsid w:val="00483B0A"/>
    <w:rsid w:val="004B2DBA"/>
    <w:rsid w:val="004F3805"/>
    <w:rsid w:val="0050388E"/>
    <w:rsid w:val="0051026F"/>
    <w:rsid w:val="00547786"/>
    <w:rsid w:val="005731AD"/>
    <w:rsid w:val="00582190"/>
    <w:rsid w:val="00583B15"/>
    <w:rsid w:val="00590A1C"/>
    <w:rsid w:val="005A70F1"/>
    <w:rsid w:val="005C505A"/>
    <w:rsid w:val="005E0FD3"/>
    <w:rsid w:val="00602CF8"/>
    <w:rsid w:val="00613FF9"/>
    <w:rsid w:val="006238AF"/>
    <w:rsid w:val="006313E7"/>
    <w:rsid w:val="0064052D"/>
    <w:rsid w:val="00716E8F"/>
    <w:rsid w:val="00781F1C"/>
    <w:rsid w:val="007B7A48"/>
    <w:rsid w:val="007C0FCD"/>
    <w:rsid w:val="007E2C06"/>
    <w:rsid w:val="00801CA3"/>
    <w:rsid w:val="00802F14"/>
    <w:rsid w:val="00843B4D"/>
    <w:rsid w:val="0087741D"/>
    <w:rsid w:val="008B06B7"/>
    <w:rsid w:val="008B1A49"/>
    <w:rsid w:val="008B4D8F"/>
    <w:rsid w:val="008B675C"/>
    <w:rsid w:val="008E1223"/>
    <w:rsid w:val="009224CB"/>
    <w:rsid w:val="009237E9"/>
    <w:rsid w:val="009758C0"/>
    <w:rsid w:val="00980EA6"/>
    <w:rsid w:val="009C41A7"/>
    <w:rsid w:val="009C5CAE"/>
    <w:rsid w:val="009C5CB5"/>
    <w:rsid w:val="009D54A7"/>
    <w:rsid w:val="009E7A72"/>
    <w:rsid w:val="009F3092"/>
    <w:rsid w:val="00A06A04"/>
    <w:rsid w:val="00A40A50"/>
    <w:rsid w:val="00A4469E"/>
    <w:rsid w:val="00A44FBF"/>
    <w:rsid w:val="00A91678"/>
    <w:rsid w:val="00AC68CB"/>
    <w:rsid w:val="00AD0447"/>
    <w:rsid w:val="00AE2A6B"/>
    <w:rsid w:val="00B21E59"/>
    <w:rsid w:val="00B45DC3"/>
    <w:rsid w:val="00B5507E"/>
    <w:rsid w:val="00BA49A6"/>
    <w:rsid w:val="00BD41AD"/>
    <w:rsid w:val="00BE26FC"/>
    <w:rsid w:val="00BE48C3"/>
    <w:rsid w:val="00BE6879"/>
    <w:rsid w:val="00BE6F58"/>
    <w:rsid w:val="00C46F34"/>
    <w:rsid w:val="00C72E71"/>
    <w:rsid w:val="00C74D30"/>
    <w:rsid w:val="00C74DAE"/>
    <w:rsid w:val="00CA4A6D"/>
    <w:rsid w:val="00CC293A"/>
    <w:rsid w:val="00CC7434"/>
    <w:rsid w:val="00CE357C"/>
    <w:rsid w:val="00CF2812"/>
    <w:rsid w:val="00D10F7B"/>
    <w:rsid w:val="00D3018C"/>
    <w:rsid w:val="00D63BA0"/>
    <w:rsid w:val="00D84C64"/>
    <w:rsid w:val="00DD1EA2"/>
    <w:rsid w:val="00DE37A0"/>
    <w:rsid w:val="00E12B7C"/>
    <w:rsid w:val="00E22C2E"/>
    <w:rsid w:val="00E30BDF"/>
    <w:rsid w:val="00E507BF"/>
    <w:rsid w:val="00E52946"/>
    <w:rsid w:val="00E575BF"/>
    <w:rsid w:val="00E6477F"/>
    <w:rsid w:val="00E65B87"/>
    <w:rsid w:val="00E84522"/>
    <w:rsid w:val="00E9535A"/>
    <w:rsid w:val="00EB3E19"/>
    <w:rsid w:val="00EC158E"/>
    <w:rsid w:val="00F16102"/>
    <w:rsid w:val="00F64790"/>
    <w:rsid w:val="00F64F80"/>
    <w:rsid w:val="00F977AF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1C"/>
  </w:style>
  <w:style w:type="paragraph" w:styleId="Footer">
    <w:name w:val="footer"/>
    <w:basedOn w:val="Normal"/>
    <w:link w:val="FooterChar"/>
    <w:uiPriority w:val="99"/>
    <w:unhideWhenUsed/>
    <w:rsid w:val="0059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1C"/>
  </w:style>
  <w:style w:type="paragraph" w:styleId="BalloonText">
    <w:name w:val="Balloon Text"/>
    <w:basedOn w:val="Normal"/>
    <w:link w:val="BalloonTextChar"/>
    <w:uiPriority w:val="99"/>
    <w:semiHidden/>
    <w:unhideWhenUsed/>
    <w:rsid w:val="005A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</cp:lastModifiedBy>
  <cp:revision>27</cp:revision>
  <cp:lastPrinted>2018-12-21T18:02:00Z</cp:lastPrinted>
  <dcterms:created xsi:type="dcterms:W3CDTF">2018-12-12T20:32:00Z</dcterms:created>
  <dcterms:modified xsi:type="dcterms:W3CDTF">2019-01-07T01:03:00Z</dcterms:modified>
</cp:coreProperties>
</file>